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9" w:rsidRDefault="003637BB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7B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B85957" w:rsidRDefault="002D0E29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7485F">
        <w:rPr>
          <w:rFonts w:ascii="Times New Roman" w:hAnsi="Times New Roman" w:cs="Times New Roman"/>
          <w:sz w:val="28"/>
          <w:szCs w:val="28"/>
        </w:rPr>
        <w:t>ПРИЛОЖЕНИЕ</w:t>
      </w:r>
    </w:p>
    <w:p w:rsidR="0097485F" w:rsidRDefault="0097485F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97485F" w:rsidRDefault="0097485F" w:rsidP="0097485F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Тимашевского городского </w:t>
      </w:r>
    </w:p>
    <w:p w:rsidR="0097485F" w:rsidRDefault="0097485F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поселения Тимашевского района</w:t>
      </w:r>
    </w:p>
    <w:p w:rsidR="0097485F" w:rsidRDefault="0097485F" w:rsidP="0097485F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 __________________ № ______</w:t>
      </w:r>
    </w:p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356" w:rsidRDefault="00AC6356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8E3" w:rsidRDefault="003308E3" w:rsidP="00AC63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</w:t>
      </w:r>
    </w:p>
    <w:p w:rsidR="00AC6356" w:rsidRPr="00AC6356" w:rsidRDefault="00AC6356" w:rsidP="00AC63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6356">
        <w:rPr>
          <w:rFonts w:ascii="Times New Roman" w:hAnsi="Times New Roman" w:cs="Times New Roman"/>
          <w:sz w:val="28"/>
          <w:szCs w:val="28"/>
        </w:rPr>
        <w:t>н</w:t>
      </w:r>
      <w:r w:rsidR="00F65A12">
        <w:rPr>
          <w:rFonts w:ascii="Times New Roman" w:hAnsi="Times New Roman" w:cs="Times New Roman"/>
          <w:sz w:val="28"/>
          <w:szCs w:val="28"/>
        </w:rPr>
        <w:t>а ритуальные услуги, предоставляемые</w:t>
      </w:r>
      <w:r w:rsidRPr="00AC6356">
        <w:rPr>
          <w:rFonts w:ascii="Times New Roman" w:hAnsi="Times New Roman" w:cs="Times New Roman"/>
          <w:sz w:val="28"/>
          <w:szCs w:val="28"/>
        </w:rPr>
        <w:t xml:space="preserve"> муниципальным</w:t>
      </w:r>
    </w:p>
    <w:p w:rsidR="00AC6356" w:rsidRDefault="00AC6356" w:rsidP="00AC6356">
      <w:pPr>
        <w:spacing w:after="0" w:line="240" w:lineRule="auto"/>
        <w:ind w:firstLine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6356">
        <w:rPr>
          <w:rFonts w:ascii="Times New Roman" w:hAnsi="Times New Roman" w:cs="Times New Roman"/>
          <w:sz w:val="28"/>
          <w:szCs w:val="28"/>
        </w:rPr>
        <w:t xml:space="preserve">унитарным предприятием Тимашевского городского поселения      </w:t>
      </w:r>
    </w:p>
    <w:p w:rsidR="00AC6356" w:rsidRPr="00AC6356" w:rsidRDefault="00AC6356" w:rsidP="00AC6356">
      <w:pPr>
        <w:spacing w:after="0" w:line="240" w:lineRule="auto"/>
        <w:ind w:firstLine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6356">
        <w:rPr>
          <w:rFonts w:ascii="Times New Roman" w:hAnsi="Times New Roman" w:cs="Times New Roman"/>
          <w:sz w:val="28"/>
          <w:szCs w:val="28"/>
        </w:rPr>
        <w:t>Тимашевско</w:t>
      </w:r>
      <w:r w:rsidR="003D0602">
        <w:rPr>
          <w:rFonts w:ascii="Times New Roman" w:hAnsi="Times New Roman" w:cs="Times New Roman"/>
          <w:sz w:val="28"/>
          <w:szCs w:val="28"/>
        </w:rPr>
        <w:t>го района «Городское хозяйство»</w:t>
      </w:r>
      <w:r w:rsidRPr="00AC6356">
        <w:rPr>
          <w:rFonts w:ascii="Times New Roman" w:hAnsi="Times New Roman" w:cs="Times New Roman"/>
          <w:sz w:val="28"/>
          <w:szCs w:val="28"/>
        </w:rPr>
        <w:t xml:space="preserve"> сверх </w:t>
      </w:r>
    </w:p>
    <w:p w:rsidR="00AC6356" w:rsidRPr="00AC6356" w:rsidRDefault="00AC6356" w:rsidP="00AC6356">
      <w:pPr>
        <w:spacing w:after="0" w:line="240" w:lineRule="auto"/>
        <w:ind w:firstLine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6356">
        <w:rPr>
          <w:rFonts w:ascii="Times New Roman" w:hAnsi="Times New Roman" w:cs="Times New Roman"/>
          <w:sz w:val="28"/>
          <w:szCs w:val="28"/>
        </w:rPr>
        <w:t>гарантированного перечня услуг по погребению</w:t>
      </w:r>
    </w:p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6803"/>
        <w:gridCol w:w="2092"/>
      </w:tblGrid>
      <w:tr w:rsidR="00003785" w:rsidTr="002D0E29">
        <w:tc>
          <w:tcPr>
            <w:tcW w:w="675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03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92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</w:tr>
      <w:tr w:rsidR="00AF01E7" w:rsidTr="002D0E29">
        <w:tc>
          <w:tcPr>
            <w:tcW w:w="675" w:type="dxa"/>
          </w:tcPr>
          <w:p w:rsidR="00AF01E7" w:rsidRDefault="00AF01E7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3" w:type="dxa"/>
          </w:tcPr>
          <w:p w:rsidR="00AF01E7" w:rsidRDefault="00AF01E7" w:rsidP="0000378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AF01E7" w:rsidRDefault="00AF01E7" w:rsidP="0000378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3785" w:rsidTr="002D0E29">
        <w:tc>
          <w:tcPr>
            <w:tcW w:w="675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3" w:type="dxa"/>
          </w:tcPr>
          <w:p w:rsidR="00003785" w:rsidRDefault="00003785" w:rsidP="008B7120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785">
              <w:rPr>
                <w:rFonts w:ascii="Times New Roman" w:hAnsi="Times New Roman" w:cs="Times New Roman"/>
                <w:sz w:val="28"/>
                <w:szCs w:val="28"/>
              </w:rPr>
              <w:t>Вынос гроба с телом умершего из помещения морга с заездом на дом и доставка к месту захоронения</w:t>
            </w:r>
          </w:p>
        </w:tc>
        <w:tc>
          <w:tcPr>
            <w:tcW w:w="2092" w:type="dxa"/>
          </w:tcPr>
          <w:p w:rsidR="005041A0" w:rsidRDefault="005041A0" w:rsidP="000F3388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B51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477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B510B">
              <w:rPr>
                <w:rFonts w:ascii="Times New Roman" w:hAnsi="Times New Roman" w:cs="Times New Roman"/>
                <w:sz w:val="28"/>
                <w:szCs w:val="28"/>
              </w:rPr>
              <w:t>53,23</w:t>
            </w:r>
          </w:p>
        </w:tc>
      </w:tr>
      <w:tr w:rsidR="00003785" w:rsidTr="002D0E29">
        <w:tc>
          <w:tcPr>
            <w:tcW w:w="675" w:type="dxa"/>
          </w:tcPr>
          <w:p w:rsidR="00003785" w:rsidRDefault="002B1912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3" w:type="dxa"/>
          </w:tcPr>
          <w:p w:rsidR="00003785" w:rsidRDefault="007A7F6B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A7F6B">
              <w:rPr>
                <w:rFonts w:ascii="Times New Roman" w:hAnsi="Times New Roman" w:cs="Times New Roman"/>
                <w:sz w:val="28"/>
                <w:szCs w:val="28"/>
              </w:rPr>
              <w:t>Демонтаж памятников из мозаичного камня</w:t>
            </w:r>
          </w:p>
        </w:tc>
        <w:tc>
          <w:tcPr>
            <w:tcW w:w="2092" w:type="dxa"/>
          </w:tcPr>
          <w:p w:rsidR="007A7F6B" w:rsidRDefault="00A760C6" w:rsidP="00A178F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178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B510B">
              <w:rPr>
                <w:rFonts w:ascii="Times New Roman" w:hAnsi="Times New Roman" w:cs="Times New Roman"/>
                <w:sz w:val="28"/>
                <w:szCs w:val="28"/>
              </w:rPr>
              <w:t>3,09</w:t>
            </w:r>
          </w:p>
        </w:tc>
      </w:tr>
      <w:tr w:rsidR="00003785" w:rsidTr="002D0E29">
        <w:tc>
          <w:tcPr>
            <w:tcW w:w="675" w:type="dxa"/>
          </w:tcPr>
          <w:p w:rsidR="00003785" w:rsidRDefault="00A178F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3" w:type="dxa"/>
          </w:tcPr>
          <w:p w:rsidR="00003785" w:rsidRDefault="00411724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11724">
              <w:rPr>
                <w:rFonts w:ascii="Times New Roman" w:hAnsi="Times New Roman" w:cs="Times New Roman"/>
                <w:sz w:val="28"/>
                <w:szCs w:val="28"/>
              </w:rPr>
              <w:t xml:space="preserve">Демонтаж памятников из естественного камня </w:t>
            </w:r>
          </w:p>
        </w:tc>
        <w:tc>
          <w:tcPr>
            <w:tcW w:w="2092" w:type="dxa"/>
          </w:tcPr>
          <w:p w:rsidR="00A178F5" w:rsidRDefault="00A178F5" w:rsidP="00A178F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2B510B">
              <w:rPr>
                <w:rFonts w:ascii="Times New Roman" w:hAnsi="Times New Roman" w:cs="Times New Roman"/>
                <w:sz w:val="28"/>
                <w:szCs w:val="28"/>
              </w:rPr>
              <w:t>8,75</w:t>
            </w:r>
          </w:p>
        </w:tc>
      </w:tr>
      <w:tr w:rsidR="00003785" w:rsidTr="002D0E29">
        <w:tc>
          <w:tcPr>
            <w:tcW w:w="675" w:type="dxa"/>
          </w:tcPr>
          <w:p w:rsidR="00003785" w:rsidRDefault="008B7120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B1912" w:rsidRDefault="002B1912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003785" w:rsidRDefault="002A6B09" w:rsidP="008B7120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B09">
              <w:rPr>
                <w:rFonts w:ascii="Times New Roman" w:hAnsi="Times New Roman" w:cs="Times New Roman"/>
                <w:sz w:val="28"/>
                <w:szCs w:val="28"/>
              </w:rPr>
              <w:t>Доставка гроба и других похоронных принадлежнос</w:t>
            </w:r>
            <w:r w:rsidR="001659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6B09">
              <w:rPr>
                <w:rFonts w:ascii="Times New Roman" w:hAnsi="Times New Roman" w:cs="Times New Roman"/>
                <w:sz w:val="28"/>
                <w:szCs w:val="28"/>
              </w:rPr>
              <w:t>тей, необходимых для перезахоронения,  по адресу, указанному заказчиком</w:t>
            </w:r>
          </w:p>
        </w:tc>
        <w:tc>
          <w:tcPr>
            <w:tcW w:w="2092" w:type="dxa"/>
          </w:tcPr>
          <w:p w:rsidR="00003785" w:rsidRDefault="002B510B" w:rsidP="00026D2D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1 052,26</w:t>
            </w:r>
          </w:p>
          <w:p w:rsidR="00026D2D" w:rsidRDefault="00026D2D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F0A" w:rsidTr="002D0E29">
        <w:tc>
          <w:tcPr>
            <w:tcW w:w="675" w:type="dxa"/>
          </w:tcPr>
          <w:p w:rsidR="007C4F0A" w:rsidRDefault="008B7120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3" w:type="dxa"/>
          </w:tcPr>
          <w:p w:rsidR="007C4F0A" w:rsidRPr="008C6D66" w:rsidRDefault="001301B8" w:rsidP="001301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01B8">
              <w:rPr>
                <w:rFonts w:ascii="Times New Roman" w:hAnsi="Times New Roman" w:cs="Times New Roman"/>
                <w:sz w:val="28"/>
                <w:szCs w:val="28"/>
              </w:rPr>
              <w:t>Одернование могилы (одинарный холм)</w:t>
            </w:r>
          </w:p>
        </w:tc>
        <w:tc>
          <w:tcPr>
            <w:tcW w:w="2092" w:type="dxa"/>
          </w:tcPr>
          <w:p w:rsidR="005D49F6" w:rsidRDefault="001301B8" w:rsidP="005D49F6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D49F6">
              <w:rPr>
                <w:rFonts w:ascii="Times New Roman" w:hAnsi="Times New Roman" w:cs="Times New Roman"/>
                <w:sz w:val="28"/>
                <w:szCs w:val="28"/>
              </w:rPr>
              <w:t>85,</w:t>
            </w:r>
            <w:r w:rsidR="001219A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003785" w:rsidTr="002D0E29">
        <w:trPr>
          <w:trHeight w:val="428"/>
        </w:trPr>
        <w:tc>
          <w:tcPr>
            <w:tcW w:w="675" w:type="dxa"/>
          </w:tcPr>
          <w:p w:rsidR="009D7451" w:rsidRDefault="008B7120" w:rsidP="009D7451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3" w:type="dxa"/>
          </w:tcPr>
          <w:p w:rsidR="00003785" w:rsidRPr="009D7451" w:rsidRDefault="009D7451" w:rsidP="009D7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451">
              <w:rPr>
                <w:rFonts w:ascii="Times New Roman" w:hAnsi="Times New Roman" w:cs="Times New Roman"/>
                <w:sz w:val="28"/>
                <w:szCs w:val="28"/>
              </w:rPr>
              <w:t>Одернование могилы (полуторный холм)</w:t>
            </w:r>
          </w:p>
        </w:tc>
        <w:tc>
          <w:tcPr>
            <w:tcW w:w="2092" w:type="dxa"/>
          </w:tcPr>
          <w:p w:rsidR="00003785" w:rsidRDefault="009D7451" w:rsidP="009D7451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49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219A2">
              <w:rPr>
                <w:rFonts w:ascii="Times New Roman" w:hAnsi="Times New Roman" w:cs="Times New Roman"/>
                <w:sz w:val="28"/>
                <w:szCs w:val="28"/>
              </w:rPr>
              <w:t>1,96</w:t>
            </w:r>
          </w:p>
        </w:tc>
      </w:tr>
      <w:tr w:rsidR="00003785" w:rsidTr="002D0E29">
        <w:tc>
          <w:tcPr>
            <w:tcW w:w="675" w:type="dxa"/>
          </w:tcPr>
          <w:p w:rsidR="00003785" w:rsidRDefault="008B7120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3" w:type="dxa"/>
          </w:tcPr>
          <w:p w:rsidR="00003785" w:rsidRDefault="000D207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Одернование могилы (двойной</w:t>
            </w:r>
            <w:r w:rsidRPr="009D7451">
              <w:rPr>
                <w:rFonts w:ascii="Times New Roman" w:hAnsi="Times New Roman" w:cs="Times New Roman"/>
                <w:sz w:val="28"/>
                <w:szCs w:val="28"/>
              </w:rPr>
              <w:t xml:space="preserve"> холм)</w:t>
            </w:r>
          </w:p>
        </w:tc>
        <w:tc>
          <w:tcPr>
            <w:tcW w:w="2092" w:type="dxa"/>
          </w:tcPr>
          <w:p w:rsidR="00003785" w:rsidRDefault="009C1F6A" w:rsidP="000D207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1219A2">
              <w:rPr>
                <w:rFonts w:ascii="Times New Roman" w:hAnsi="Times New Roman" w:cs="Times New Roman"/>
                <w:sz w:val="28"/>
                <w:szCs w:val="28"/>
              </w:rPr>
              <w:t>2,78</w:t>
            </w:r>
          </w:p>
        </w:tc>
      </w:tr>
      <w:tr w:rsidR="00003785" w:rsidTr="002D0E29">
        <w:tc>
          <w:tcPr>
            <w:tcW w:w="675" w:type="dxa"/>
          </w:tcPr>
          <w:p w:rsidR="00003785" w:rsidRDefault="008B7120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3" w:type="dxa"/>
          </w:tcPr>
          <w:p w:rsidR="00003785" w:rsidRDefault="002F6C08" w:rsidP="008B71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</w:t>
            </w:r>
            <w:r w:rsidRPr="002F6C08">
              <w:rPr>
                <w:rFonts w:ascii="Times New Roman" w:hAnsi="Times New Roman" w:cs="Times New Roman"/>
                <w:sz w:val="28"/>
                <w:szCs w:val="28"/>
              </w:rPr>
              <w:t>ление документов, необходимых для предо</w:t>
            </w:r>
            <w:r w:rsidRPr="002F6C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F6C08">
              <w:rPr>
                <w:rFonts w:ascii="Times New Roman" w:hAnsi="Times New Roman" w:cs="Times New Roman"/>
                <w:sz w:val="28"/>
                <w:szCs w:val="28"/>
              </w:rPr>
              <w:t>тавления ритуальных услуг сверх гарантированного перечня услуг по погребению</w:t>
            </w:r>
            <w:r w:rsidR="006C3E0F">
              <w:rPr>
                <w:rFonts w:ascii="Times New Roman" w:hAnsi="Times New Roman" w:cs="Times New Roman"/>
                <w:sz w:val="28"/>
                <w:szCs w:val="28"/>
              </w:rPr>
              <w:t xml:space="preserve"> (кроме погребения оп</w:t>
            </w:r>
            <w:r w:rsidR="006C3E0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C3E0F">
              <w:rPr>
                <w:rFonts w:ascii="Times New Roman" w:hAnsi="Times New Roman" w:cs="Times New Roman"/>
                <w:sz w:val="28"/>
                <w:szCs w:val="28"/>
              </w:rPr>
              <w:t>рационных отходов)</w:t>
            </w:r>
          </w:p>
        </w:tc>
        <w:tc>
          <w:tcPr>
            <w:tcW w:w="2092" w:type="dxa"/>
          </w:tcPr>
          <w:p w:rsidR="00003785" w:rsidRDefault="004A4EF8" w:rsidP="00E749DE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  <w:r w:rsidR="001219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03785" w:rsidTr="002D0E29">
        <w:tc>
          <w:tcPr>
            <w:tcW w:w="675" w:type="dxa"/>
          </w:tcPr>
          <w:p w:rsidR="00003785" w:rsidRDefault="0061736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3" w:type="dxa"/>
          </w:tcPr>
          <w:p w:rsidR="00ED4621" w:rsidRDefault="008051D3" w:rsidP="00651313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51D3">
              <w:rPr>
                <w:rFonts w:ascii="Times New Roman" w:hAnsi="Times New Roman" w:cs="Times New Roman"/>
                <w:sz w:val="28"/>
                <w:szCs w:val="28"/>
              </w:rPr>
              <w:t>Перевозка тела (останков) умершего в морг</w:t>
            </w:r>
          </w:p>
        </w:tc>
        <w:tc>
          <w:tcPr>
            <w:tcW w:w="2092" w:type="dxa"/>
          </w:tcPr>
          <w:p w:rsidR="00003785" w:rsidRDefault="002B4A10" w:rsidP="002B4A10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4268">
              <w:rPr>
                <w:rFonts w:ascii="Times New Roman" w:hAnsi="Times New Roman" w:cs="Times New Roman"/>
                <w:sz w:val="28"/>
                <w:szCs w:val="28"/>
              </w:rPr>
              <w:t> 558,39</w:t>
            </w:r>
          </w:p>
        </w:tc>
      </w:tr>
      <w:tr w:rsidR="009E3E95" w:rsidTr="002D0E29">
        <w:tc>
          <w:tcPr>
            <w:tcW w:w="675" w:type="dxa"/>
          </w:tcPr>
          <w:p w:rsidR="009E3E95" w:rsidRDefault="009E3E9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3" w:type="dxa"/>
          </w:tcPr>
          <w:p w:rsidR="009E3E95" w:rsidRPr="008051D3" w:rsidRDefault="009E3E9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E3E95">
              <w:rPr>
                <w:rFonts w:ascii="Times New Roman" w:hAnsi="Times New Roman" w:cs="Times New Roman"/>
                <w:sz w:val="28"/>
                <w:szCs w:val="28"/>
              </w:rPr>
              <w:t>Погребение урны с прахом умершего (рытье могилы вручную размером  0,75*0,4*0,7 и захоронение)</w:t>
            </w:r>
          </w:p>
        </w:tc>
        <w:tc>
          <w:tcPr>
            <w:tcW w:w="2092" w:type="dxa"/>
          </w:tcPr>
          <w:p w:rsidR="009E3E95" w:rsidRDefault="009E3E95" w:rsidP="002B4A10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381,62</w:t>
            </w:r>
          </w:p>
        </w:tc>
      </w:tr>
      <w:tr w:rsidR="00003785" w:rsidTr="002D0E29">
        <w:tc>
          <w:tcPr>
            <w:tcW w:w="675" w:type="dxa"/>
          </w:tcPr>
          <w:p w:rsidR="00003785" w:rsidRDefault="00F7017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3" w:type="dxa"/>
          </w:tcPr>
          <w:p w:rsidR="00003785" w:rsidRDefault="00013060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13060">
              <w:rPr>
                <w:rFonts w:ascii="Times New Roman" w:hAnsi="Times New Roman" w:cs="Times New Roman"/>
                <w:sz w:val="28"/>
                <w:szCs w:val="28"/>
              </w:rPr>
              <w:t>Посадка летних цветов с разовой поливкой</w:t>
            </w:r>
            <w:r w:rsidR="00F70175">
              <w:rPr>
                <w:rFonts w:ascii="Times New Roman" w:hAnsi="Times New Roman" w:cs="Times New Roman"/>
                <w:sz w:val="28"/>
                <w:szCs w:val="28"/>
              </w:rPr>
              <w:t xml:space="preserve"> (10 штук)</w:t>
            </w:r>
          </w:p>
        </w:tc>
        <w:tc>
          <w:tcPr>
            <w:tcW w:w="2092" w:type="dxa"/>
          </w:tcPr>
          <w:p w:rsidR="00003785" w:rsidRDefault="00013060" w:rsidP="00013060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70175">
              <w:rPr>
                <w:rFonts w:ascii="Times New Roman" w:hAnsi="Times New Roman" w:cs="Times New Roman"/>
                <w:sz w:val="28"/>
                <w:szCs w:val="28"/>
              </w:rPr>
              <w:t>1,11</w:t>
            </w:r>
          </w:p>
        </w:tc>
      </w:tr>
      <w:tr w:rsidR="00003785" w:rsidTr="002D0E29">
        <w:tc>
          <w:tcPr>
            <w:tcW w:w="675" w:type="dxa"/>
          </w:tcPr>
          <w:p w:rsidR="00003785" w:rsidRDefault="00A02312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3" w:type="dxa"/>
          </w:tcPr>
          <w:p w:rsidR="00003785" w:rsidRDefault="00085159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85159">
              <w:rPr>
                <w:rFonts w:ascii="Times New Roman" w:hAnsi="Times New Roman" w:cs="Times New Roman"/>
                <w:sz w:val="28"/>
                <w:szCs w:val="28"/>
              </w:rPr>
              <w:t>Посев травы на могиле</w:t>
            </w:r>
          </w:p>
        </w:tc>
        <w:tc>
          <w:tcPr>
            <w:tcW w:w="2092" w:type="dxa"/>
          </w:tcPr>
          <w:p w:rsidR="00003785" w:rsidRDefault="00085159" w:rsidP="00085159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70175"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</w:tr>
      <w:tr w:rsidR="005C68F8" w:rsidTr="002D0E29">
        <w:tc>
          <w:tcPr>
            <w:tcW w:w="675" w:type="dxa"/>
          </w:tcPr>
          <w:p w:rsidR="005C68F8" w:rsidRDefault="0005396D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3" w:type="dxa"/>
          </w:tcPr>
          <w:p w:rsidR="005C68F8" w:rsidRPr="00600123" w:rsidRDefault="005C68F8" w:rsidP="002B1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123">
              <w:rPr>
                <w:rFonts w:ascii="Times New Roman" w:hAnsi="Times New Roman" w:cs="Times New Roman"/>
                <w:sz w:val="28"/>
                <w:szCs w:val="28"/>
              </w:rPr>
              <w:t xml:space="preserve">Разовая уборка холмика могилы с промывкой водой надгробия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(одинарный </w:t>
            </w:r>
            <w:r w:rsidRPr="00600123">
              <w:rPr>
                <w:rFonts w:ascii="Times New Roman" w:hAnsi="Times New Roman" w:cs="Times New Roman"/>
                <w:sz w:val="28"/>
                <w:szCs w:val="28"/>
              </w:rPr>
              <w:t xml:space="preserve">холм) </w:t>
            </w:r>
          </w:p>
        </w:tc>
        <w:tc>
          <w:tcPr>
            <w:tcW w:w="2092" w:type="dxa"/>
          </w:tcPr>
          <w:p w:rsidR="005C68F8" w:rsidRDefault="00455ED4" w:rsidP="00085159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4F05">
              <w:rPr>
                <w:rFonts w:ascii="Times New Roman" w:hAnsi="Times New Roman" w:cs="Times New Roman"/>
                <w:sz w:val="28"/>
                <w:szCs w:val="28"/>
              </w:rPr>
              <w:t>21,47</w:t>
            </w:r>
          </w:p>
        </w:tc>
      </w:tr>
      <w:tr w:rsidR="005C68F8" w:rsidTr="002D0E29">
        <w:tc>
          <w:tcPr>
            <w:tcW w:w="675" w:type="dxa"/>
          </w:tcPr>
          <w:p w:rsidR="005C68F8" w:rsidRDefault="0005396D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3" w:type="dxa"/>
          </w:tcPr>
          <w:p w:rsidR="005C68F8" w:rsidRPr="00600123" w:rsidRDefault="005C68F8" w:rsidP="002B1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123">
              <w:rPr>
                <w:rFonts w:ascii="Times New Roman" w:hAnsi="Times New Roman" w:cs="Times New Roman"/>
                <w:sz w:val="28"/>
                <w:szCs w:val="28"/>
              </w:rPr>
              <w:t xml:space="preserve">Разовая уборка холмика могилы с промывкой водой надгробия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(полуторный </w:t>
            </w:r>
            <w:r w:rsidRPr="00600123">
              <w:rPr>
                <w:rFonts w:ascii="Times New Roman" w:hAnsi="Times New Roman" w:cs="Times New Roman"/>
                <w:sz w:val="28"/>
                <w:szCs w:val="28"/>
              </w:rPr>
              <w:t xml:space="preserve">холм) </w:t>
            </w:r>
          </w:p>
        </w:tc>
        <w:tc>
          <w:tcPr>
            <w:tcW w:w="2092" w:type="dxa"/>
          </w:tcPr>
          <w:p w:rsidR="005C68F8" w:rsidRDefault="00455ED4" w:rsidP="00085159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54F05">
              <w:rPr>
                <w:rFonts w:ascii="Times New Roman" w:hAnsi="Times New Roman" w:cs="Times New Roman"/>
                <w:sz w:val="28"/>
                <w:szCs w:val="28"/>
              </w:rPr>
              <w:t>6,88</w:t>
            </w:r>
          </w:p>
        </w:tc>
      </w:tr>
      <w:tr w:rsidR="005C68F8" w:rsidTr="002D0E29">
        <w:tc>
          <w:tcPr>
            <w:tcW w:w="675" w:type="dxa"/>
            <w:tcBorders>
              <w:bottom w:val="single" w:sz="4" w:space="0" w:color="auto"/>
            </w:tcBorders>
          </w:tcPr>
          <w:p w:rsidR="005C68F8" w:rsidRDefault="0005396D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3" w:type="dxa"/>
            <w:tcBorders>
              <w:bottom w:val="single" w:sz="4" w:space="0" w:color="auto"/>
            </w:tcBorders>
          </w:tcPr>
          <w:p w:rsidR="005C68F8" w:rsidRPr="00600123" w:rsidRDefault="005C68F8" w:rsidP="002B1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123">
              <w:rPr>
                <w:rFonts w:ascii="Times New Roman" w:hAnsi="Times New Roman" w:cs="Times New Roman"/>
                <w:sz w:val="28"/>
                <w:szCs w:val="28"/>
              </w:rPr>
              <w:t xml:space="preserve">Разовая уборка холмика могилы с промывкой водой надгробия  (двойной холм) 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5C68F8" w:rsidRDefault="005C68F8" w:rsidP="00600123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54F05">
              <w:rPr>
                <w:rFonts w:ascii="Times New Roman" w:hAnsi="Times New Roman" w:cs="Times New Roman"/>
                <w:sz w:val="28"/>
                <w:szCs w:val="28"/>
              </w:rPr>
              <w:t>52,29</w:t>
            </w:r>
          </w:p>
        </w:tc>
      </w:tr>
      <w:tr w:rsidR="005C68F8" w:rsidTr="002D0E2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8" w:rsidRDefault="0005396D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8" w:rsidRPr="008D0597" w:rsidRDefault="008D0597" w:rsidP="002B1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597">
              <w:rPr>
                <w:rFonts w:ascii="Times New Roman" w:hAnsi="Times New Roman" w:cs="Times New Roman"/>
                <w:sz w:val="28"/>
                <w:szCs w:val="28"/>
              </w:rPr>
              <w:t>Разовая уборка участка вокруг холма могилы (без п</w:t>
            </w:r>
            <w:r w:rsidRPr="008D059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D0597">
              <w:rPr>
                <w:rFonts w:ascii="Times New Roman" w:hAnsi="Times New Roman" w:cs="Times New Roman"/>
                <w:sz w:val="28"/>
                <w:szCs w:val="28"/>
              </w:rPr>
              <w:t>сыпки песком)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8" w:rsidRDefault="008D0597" w:rsidP="008D0597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2D42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ED4621" w:rsidTr="002D0E2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1" w:rsidRDefault="00ED4621" w:rsidP="00ED4621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1" w:rsidRPr="008D0597" w:rsidRDefault="00ED4621" w:rsidP="00ED4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1" w:rsidRDefault="00ED4621" w:rsidP="008D0597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C68F8" w:rsidTr="00ED46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8" w:rsidRDefault="0005396D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8" w:rsidRPr="00426DF1" w:rsidRDefault="007C7AA2" w:rsidP="002B1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DF1">
              <w:rPr>
                <w:rFonts w:ascii="Times New Roman" w:hAnsi="Times New Roman" w:cs="Times New Roman"/>
                <w:sz w:val="28"/>
                <w:szCs w:val="28"/>
              </w:rPr>
              <w:t>Разовая уборка участка вокруг холма могилы (с п</w:t>
            </w:r>
            <w:r w:rsidRPr="00426DF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6DF1">
              <w:rPr>
                <w:rFonts w:ascii="Times New Roman" w:hAnsi="Times New Roman" w:cs="Times New Roman"/>
                <w:sz w:val="28"/>
                <w:szCs w:val="28"/>
              </w:rPr>
              <w:t>сыпкой песком)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8" w:rsidRDefault="00ED6460" w:rsidP="00ED6460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7C7A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55FDD">
              <w:rPr>
                <w:rFonts w:ascii="Times New Roman" w:hAnsi="Times New Roman" w:cs="Times New Roman"/>
                <w:sz w:val="28"/>
                <w:szCs w:val="28"/>
              </w:rPr>
              <w:t>7,64</w:t>
            </w:r>
          </w:p>
          <w:p w:rsidR="002D0E29" w:rsidRDefault="002D0E29" w:rsidP="00ED6460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8F8" w:rsidTr="002D0E29">
        <w:tc>
          <w:tcPr>
            <w:tcW w:w="675" w:type="dxa"/>
          </w:tcPr>
          <w:p w:rsidR="005C68F8" w:rsidRDefault="00C76FB8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3" w:type="dxa"/>
          </w:tcPr>
          <w:p w:rsidR="005C68F8" w:rsidRDefault="00E639CE" w:rsidP="00E47C51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9CE">
              <w:rPr>
                <w:rFonts w:ascii="Times New Roman" w:hAnsi="Times New Roman" w:cs="Times New Roman"/>
                <w:sz w:val="28"/>
                <w:szCs w:val="28"/>
              </w:rPr>
              <w:t>Рыть</w:t>
            </w:r>
            <w:r w:rsidR="00FF6CA1">
              <w:rPr>
                <w:rFonts w:ascii="Times New Roman" w:hAnsi="Times New Roman" w:cs="Times New Roman"/>
                <w:sz w:val="28"/>
                <w:szCs w:val="28"/>
              </w:rPr>
              <w:t xml:space="preserve">е могилы вручную </w:t>
            </w:r>
            <w:r w:rsidRPr="00E639CE">
              <w:rPr>
                <w:rFonts w:ascii="Times New Roman" w:hAnsi="Times New Roman" w:cs="Times New Roman"/>
                <w:sz w:val="28"/>
                <w:szCs w:val="28"/>
              </w:rPr>
              <w:t>(размер могилы  2,3*1,0*1,5)</w:t>
            </w:r>
            <w:r w:rsidR="00FF6CA1">
              <w:rPr>
                <w:rFonts w:ascii="Times New Roman" w:hAnsi="Times New Roman" w:cs="Times New Roman"/>
                <w:sz w:val="28"/>
                <w:szCs w:val="28"/>
              </w:rPr>
              <w:t xml:space="preserve"> при перезахоронении</w:t>
            </w:r>
          </w:p>
        </w:tc>
        <w:tc>
          <w:tcPr>
            <w:tcW w:w="2092" w:type="dxa"/>
          </w:tcPr>
          <w:p w:rsidR="005C68F8" w:rsidRDefault="00FF6CA1" w:rsidP="00E639CE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3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686,63</w:t>
            </w:r>
          </w:p>
        </w:tc>
      </w:tr>
      <w:tr w:rsidR="005C68F8" w:rsidTr="002D0E29">
        <w:tc>
          <w:tcPr>
            <w:tcW w:w="675" w:type="dxa"/>
          </w:tcPr>
          <w:p w:rsidR="005C68F8" w:rsidRDefault="0061736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03" w:type="dxa"/>
          </w:tcPr>
          <w:p w:rsidR="005C68F8" w:rsidRDefault="00C91379" w:rsidP="00E47C51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379">
              <w:rPr>
                <w:rFonts w:ascii="Times New Roman" w:hAnsi="Times New Roman" w:cs="Times New Roman"/>
                <w:sz w:val="28"/>
                <w:szCs w:val="28"/>
              </w:rPr>
              <w:t xml:space="preserve">Рытье могилы </w:t>
            </w:r>
            <w:r w:rsidR="00E47C51">
              <w:rPr>
                <w:rFonts w:ascii="Times New Roman" w:hAnsi="Times New Roman" w:cs="Times New Roman"/>
                <w:sz w:val="28"/>
                <w:szCs w:val="28"/>
              </w:rPr>
              <w:t xml:space="preserve">вручную </w:t>
            </w:r>
            <w:r w:rsidRPr="00C91379">
              <w:rPr>
                <w:rFonts w:ascii="Times New Roman" w:hAnsi="Times New Roman" w:cs="Times New Roman"/>
                <w:sz w:val="28"/>
                <w:szCs w:val="28"/>
              </w:rPr>
              <w:t xml:space="preserve"> (размер могилы  2,0*1,0*1,5)</w:t>
            </w:r>
            <w:r w:rsidR="00E47C51">
              <w:rPr>
                <w:rFonts w:ascii="Times New Roman" w:hAnsi="Times New Roman" w:cs="Times New Roman"/>
                <w:sz w:val="28"/>
                <w:szCs w:val="28"/>
              </w:rPr>
              <w:t xml:space="preserve"> при перезахоронении </w:t>
            </w:r>
          </w:p>
        </w:tc>
        <w:tc>
          <w:tcPr>
            <w:tcW w:w="2092" w:type="dxa"/>
          </w:tcPr>
          <w:p w:rsidR="005C68F8" w:rsidRDefault="00E47C51" w:rsidP="00902577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  <w:r w:rsidR="007D3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439,00</w:t>
            </w:r>
          </w:p>
          <w:p w:rsidR="00902577" w:rsidRDefault="00902577" w:rsidP="00902577">
            <w:pPr>
              <w:tabs>
                <w:tab w:val="left" w:pos="4820"/>
                <w:tab w:val="left" w:pos="4962"/>
              </w:tabs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8F8" w:rsidTr="002D0E29">
        <w:tc>
          <w:tcPr>
            <w:tcW w:w="675" w:type="dxa"/>
          </w:tcPr>
          <w:p w:rsidR="005C68F8" w:rsidRDefault="00C76FB8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3" w:type="dxa"/>
          </w:tcPr>
          <w:p w:rsidR="005C68F8" w:rsidRDefault="004405DF" w:rsidP="00CD5BC8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05DF">
              <w:rPr>
                <w:rFonts w:ascii="Times New Roman" w:hAnsi="Times New Roman" w:cs="Times New Roman"/>
                <w:sz w:val="28"/>
                <w:szCs w:val="28"/>
              </w:rPr>
              <w:t>Рыт</w:t>
            </w:r>
            <w:r w:rsidR="00CD5BC8">
              <w:rPr>
                <w:rFonts w:ascii="Times New Roman" w:hAnsi="Times New Roman" w:cs="Times New Roman"/>
                <w:sz w:val="28"/>
                <w:szCs w:val="28"/>
              </w:rPr>
              <w:t xml:space="preserve">ье могилы вручную </w:t>
            </w:r>
            <w:r w:rsidRPr="004405DF">
              <w:rPr>
                <w:rFonts w:ascii="Times New Roman" w:hAnsi="Times New Roman" w:cs="Times New Roman"/>
                <w:sz w:val="28"/>
                <w:szCs w:val="28"/>
              </w:rPr>
              <w:t xml:space="preserve"> (размер могилы  1,5*0,7*1,5)</w:t>
            </w:r>
            <w:r w:rsidR="00CD5BC8">
              <w:rPr>
                <w:rFonts w:ascii="Times New Roman" w:hAnsi="Times New Roman" w:cs="Times New Roman"/>
                <w:sz w:val="28"/>
                <w:szCs w:val="28"/>
              </w:rPr>
              <w:t xml:space="preserve"> при перезахоронении</w:t>
            </w:r>
          </w:p>
        </w:tc>
        <w:tc>
          <w:tcPr>
            <w:tcW w:w="2092" w:type="dxa"/>
          </w:tcPr>
          <w:p w:rsidR="005C68F8" w:rsidRDefault="00E43A1B" w:rsidP="004405DF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784,91</w:t>
            </w:r>
          </w:p>
        </w:tc>
      </w:tr>
      <w:tr w:rsidR="005C68F8" w:rsidTr="002D0E29">
        <w:tc>
          <w:tcPr>
            <w:tcW w:w="675" w:type="dxa"/>
          </w:tcPr>
          <w:p w:rsidR="005C68F8" w:rsidRDefault="00D5371C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3" w:type="dxa"/>
          </w:tcPr>
          <w:p w:rsidR="005C68F8" w:rsidRPr="00647DE5" w:rsidRDefault="00E43A1B" w:rsidP="00E43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Рытье могилы вручную </w:t>
            </w:r>
            <w:r w:rsidR="00647DE5" w:rsidRPr="00647DE5">
              <w:rPr>
                <w:rFonts w:ascii="Times New Roman" w:hAnsi="Times New Roman" w:cs="Times New Roman"/>
                <w:sz w:val="28"/>
                <w:szCs w:val="28"/>
              </w:rPr>
              <w:t>(размер могилы  1,0*0,6*1,5)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перезахоронении</w:t>
            </w:r>
          </w:p>
        </w:tc>
        <w:tc>
          <w:tcPr>
            <w:tcW w:w="2092" w:type="dxa"/>
          </w:tcPr>
          <w:p w:rsidR="005C68F8" w:rsidRDefault="00E43A1B" w:rsidP="00647DE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467,21</w:t>
            </w:r>
          </w:p>
        </w:tc>
      </w:tr>
      <w:tr w:rsidR="005C68F8" w:rsidTr="002D0E29">
        <w:tc>
          <w:tcPr>
            <w:tcW w:w="675" w:type="dxa"/>
          </w:tcPr>
          <w:p w:rsidR="005C68F8" w:rsidRDefault="003C1A43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3" w:type="dxa"/>
          </w:tcPr>
          <w:p w:rsidR="005C68F8" w:rsidRDefault="003C1A43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Снятие и установка креста</w:t>
            </w:r>
          </w:p>
        </w:tc>
        <w:tc>
          <w:tcPr>
            <w:tcW w:w="2092" w:type="dxa"/>
          </w:tcPr>
          <w:p w:rsidR="003C1A43" w:rsidRDefault="003C1A43" w:rsidP="003C1A43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373,77</w:t>
            </w:r>
          </w:p>
        </w:tc>
      </w:tr>
      <w:tr w:rsidR="005C68F8" w:rsidTr="002D0E29">
        <w:tc>
          <w:tcPr>
            <w:tcW w:w="675" w:type="dxa"/>
          </w:tcPr>
          <w:p w:rsidR="005C68F8" w:rsidRDefault="00D30C9C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3" w:type="dxa"/>
          </w:tcPr>
          <w:p w:rsidR="005C68F8" w:rsidRDefault="0062143C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Снятие и установка ограды</w:t>
            </w:r>
          </w:p>
        </w:tc>
        <w:tc>
          <w:tcPr>
            <w:tcW w:w="2092" w:type="dxa"/>
          </w:tcPr>
          <w:p w:rsidR="005C68F8" w:rsidRDefault="0062143C" w:rsidP="0062143C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666,62</w:t>
            </w:r>
          </w:p>
        </w:tc>
      </w:tr>
      <w:tr w:rsidR="005C68F8" w:rsidTr="002D0E29">
        <w:tc>
          <w:tcPr>
            <w:tcW w:w="675" w:type="dxa"/>
          </w:tcPr>
          <w:p w:rsidR="005C68F8" w:rsidRDefault="00D30C9C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3" w:type="dxa"/>
          </w:tcPr>
          <w:p w:rsidR="005C68F8" w:rsidRDefault="00D30C9C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Снятие цветника</w:t>
            </w:r>
          </w:p>
        </w:tc>
        <w:tc>
          <w:tcPr>
            <w:tcW w:w="2092" w:type="dxa"/>
          </w:tcPr>
          <w:p w:rsidR="005C68F8" w:rsidRDefault="00D30C9C" w:rsidP="00D30C9C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410,21</w:t>
            </w:r>
          </w:p>
        </w:tc>
      </w:tr>
      <w:tr w:rsidR="005C68F8" w:rsidTr="002D0E29">
        <w:tc>
          <w:tcPr>
            <w:tcW w:w="675" w:type="dxa"/>
          </w:tcPr>
          <w:p w:rsidR="005C68F8" w:rsidRDefault="00AC0807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3" w:type="dxa"/>
          </w:tcPr>
          <w:p w:rsidR="005C68F8" w:rsidRDefault="00D17D69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17D69">
              <w:rPr>
                <w:rFonts w:ascii="Times New Roman" w:hAnsi="Times New Roman" w:cs="Times New Roman"/>
                <w:sz w:val="28"/>
                <w:szCs w:val="28"/>
              </w:rPr>
              <w:t>Инвентаризационная табличка для перезахоронения</w:t>
            </w:r>
          </w:p>
        </w:tc>
        <w:tc>
          <w:tcPr>
            <w:tcW w:w="2092" w:type="dxa"/>
          </w:tcPr>
          <w:p w:rsidR="005C68F8" w:rsidRDefault="00D17D69" w:rsidP="00D17D69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210,40</w:t>
            </w:r>
          </w:p>
        </w:tc>
      </w:tr>
      <w:tr w:rsidR="005C68F8" w:rsidTr="002D0E29">
        <w:tc>
          <w:tcPr>
            <w:tcW w:w="675" w:type="dxa"/>
          </w:tcPr>
          <w:p w:rsidR="005C68F8" w:rsidRDefault="00AC0807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3" w:type="dxa"/>
          </w:tcPr>
          <w:p w:rsidR="005C68F8" w:rsidRDefault="00D17D69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17D69">
              <w:rPr>
                <w:rFonts w:ascii="Times New Roman" w:hAnsi="Times New Roman" w:cs="Times New Roman"/>
                <w:sz w:val="28"/>
                <w:szCs w:val="28"/>
              </w:rPr>
              <w:t>Траурная лента с надписью (размер 1,5 м)</w:t>
            </w:r>
          </w:p>
        </w:tc>
        <w:tc>
          <w:tcPr>
            <w:tcW w:w="2092" w:type="dxa"/>
          </w:tcPr>
          <w:p w:rsidR="005C68F8" w:rsidRDefault="00D17D69" w:rsidP="00D17D69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90,63</w:t>
            </w:r>
          </w:p>
        </w:tc>
      </w:tr>
      <w:tr w:rsidR="005C68F8" w:rsidTr="002D0E29">
        <w:tc>
          <w:tcPr>
            <w:tcW w:w="675" w:type="dxa"/>
          </w:tcPr>
          <w:p w:rsidR="005C68F8" w:rsidRDefault="00D8562C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3" w:type="dxa"/>
          </w:tcPr>
          <w:p w:rsidR="005C68F8" w:rsidRDefault="00D32E9F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32E9F">
              <w:rPr>
                <w:rFonts w:ascii="Times New Roman" w:hAnsi="Times New Roman" w:cs="Times New Roman"/>
                <w:sz w:val="28"/>
                <w:szCs w:val="28"/>
              </w:rPr>
              <w:t>Услуги агента похоронной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2092" w:type="dxa"/>
          </w:tcPr>
          <w:p w:rsidR="005C68F8" w:rsidRDefault="00D32E9F" w:rsidP="00D32E9F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3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251,40</w:t>
            </w:r>
          </w:p>
        </w:tc>
      </w:tr>
      <w:tr w:rsidR="005C68F8" w:rsidTr="002D0E29">
        <w:tc>
          <w:tcPr>
            <w:tcW w:w="675" w:type="dxa"/>
          </w:tcPr>
          <w:p w:rsidR="005C68F8" w:rsidRDefault="007D373A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3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3" w:type="dxa"/>
          </w:tcPr>
          <w:p w:rsidR="005C68F8" w:rsidRDefault="007A0568" w:rsidP="002F0237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568">
              <w:rPr>
                <w:rFonts w:ascii="Times New Roman" w:hAnsi="Times New Roman" w:cs="Times New Roman"/>
                <w:sz w:val="28"/>
                <w:szCs w:val="28"/>
              </w:rPr>
              <w:t>Эксгумация останков при перезахоронении до 20 лет после захоронения</w:t>
            </w:r>
          </w:p>
        </w:tc>
        <w:tc>
          <w:tcPr>
            <w:tcW w:w="2092" w:type="dxa"/>
          </w:tcPr>
          <w:p w:rsidR="005C68F8" w:rsidRDefault="007A0568" w:rsidP="007A0568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4 795,75</w:t>
            </w:r>
          </w:p>
        </w:tc>
      </w:tr>
      <w:tr w:rsidR="005C68F8" w:rsidTr="002D0E29">
        <w:tc>
          <w:tcPr>
            <w:tcW w:w="675" w:type="dxa"/>
          </w:tcPr>
          <w:p w:rsidR="005C68F8" w:rsidRDefault="0061736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803" w:type="dxa"/>
          </w:tcPr>
          <w:p w:rsidR="005C68F8" w:rsidRDefault="002F0237" w:rsidP="002F0237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237">
              <w:rPr>
                <w:rFonts w:ascii="Times New Roman" w:hAnsi="Times New Roman" w:cs="Times New Roman"/>
                <w:sz w:val="28"/>
                <w:szCs w:val="28"/>
              </w:rPr>
              <w:t xml:space="preserve">Эксгумация останков при перезахоронении через  </w:t>
            </w:r>
            <w:r w:rsidR="005A7AF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F0237">
              <w:rPr>
                <w:rFonts w:ascii="Times New Roman" w:hAnsi="Times New Roman" w:cs="Times New Roman"/>
                <w:sz w:val="28"/>
                <w:szCs w:val="28"/>
              </w:rPr>
              <w:t>20 лет после захоронения</w:t>
            </w:r>
          </w:p>
        </w:tc>
        <w:tc>
          <w:tcPr>
            <w:tcW w:w="2092" w:type="dxa"/>
          </w:tcPr>
          <w:p w:rsidR="005C68F8" w:rsidRDefault="002F0237" w:rsidP="002F0237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3 472,35</w:t>
            </w:r>
          </w:p>
        </w:tc>
      </w:tr>
      <w:tr w:rsidR="006572D6" w:rsidTr="002D0E29">
        <w:tc>
          <w:tcPr>
            <w:tcW w:w="675" w:type="dxa"/>
          </w:tcPr>
          <w:p w:rsidR="006572D6" w:rsidRDefault="006572D6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803" w:type="dxa"/>
          </w:tcPr>
          <w:p w:rsidR="006572D6" w:rsidRDefault="006572D6" w:rsidP="007943A3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C78">
              <w:rPr>
                <w:rFonts w:ascii="Times New Roman" w:hAnsi="Times New Roman" w:cs="Times New Roman"/>
                <w:sz w:val="28"/>
                <w:szCs w:val="28"/>
              </w:rPr>
              <w:t>Оформление докумен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52C78">
              <w:rPr>
                <w:rFonts w:ascii="Times New Roman" w:hAnsi="Times New Roman" w:cs="Times New Roman"/>
                <w:sz w:val="28"/>
                <w:szCs w:val="28"/>
              </w:rPr>
              <w:t xml:space="preserve">ов, необходимых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тавления</w:t>
            </w:r>
            <w:r w:rsidRPr="00352C78">
              <w:rPr>
                <w:rFonts w:ascii="Times New Roman" w:hAnsi="Times New Roman" w:cs="Times New Roman"/>
                <w:sz w:val="28"/>
                <w:szCs w:val="28"/>
              </w:rPr>
              <w:t xml:space="preserve"> услу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 по погребению операционных </w:t>
            </w:r>
            <w:r w:rsidRPr="00352C78">
              <w:rPr>
                <w:rFonts w:ascii="Times New Roman" w:hAnsi="Times New Roman" w:cs="Times New Roman"/>
                <w:sz w:val="28"/>
                <w:szCs w:val="28"/>
              </w:rPr>
              <w:t>отх</w:t>
            </w:r>
            <w:r w:rsidRPr="00352C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52C78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2092" w:type="dxa"/>
          </w:tcPr>
          <w:p w:rsidR="006572D6" w:rsidRDefault="006572D6" w:rsidP="007943A3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145,06</w:t>
            </w:r>
          </w:p>
        </w:tc>
      </w:tr>
      <w:tr w:rsidR="006572D6" w:rsidTr="002D0E29">
        <w:tc>
          <w:tcPr>
            <w:tcW w:w="675" w:type="dxa"/>
          </w:tcPr>
          <w:p w:rsidR="006572D6" w:rsidRDefault="006572D6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5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3" w:type="dxa"/>
          </w:tcPr>
          <w:p w:rsidR="006572D6" w:rsidRDefault="006572D6" w:rsidP="007943A3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0D1">
              <w:rPr>
                <w:rFonts w:ascii="Times New Roman" w:hAnsi="Times New Roman" w:cs="Times New Roman"/>
                <w:sz w:val="28"/>
                <w:szCs w:val="28"/>
              </w:rPr>
              <w:t>Доставка ящика для операционных отходов к зданию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</w:p>
        </w:tc>
        <w:tc>
          <w:tcPr>
            <w:tcW w:w="2092" w:type="dxa"/>
          </w:tcPr>
          <w:p w:rsidR="006572D6" w:rsidRDefault="006572D6" w:rsidP="007943A3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550,15</w:t>
            </w:r>
          </w:p>
        </w:tc>
      </w:tr>
      <w:tr w:rsidR="006572D6" w:rsidTr="002D0E29">
        <w:tc>
          <w:tcPr>
            <w:tcW w:w="675" w:type="dxa"/>
          </w:tcPr>
          <w:p w:rsidR="006572D6" w:rsidRDefault="006572D6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5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3" w:type="dxa"/>
          </w:tcPr>
          <w:p w:rsidR="006572D6" w:rsidRDefault="006572D6" w:rsidP="007943A3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DCE">
              <w:rPr>
                <w:rFonts w:ascii="Times New Roman" w:hAnsi="Times New Roman" w:cs="Times New Roman"/>
                <w:sz w:val="28"/>
                <w:szCs w:val="28"/>
              </w:rPr>
              <w:t>Перевозка операционных отходов к месту захорон</w:t>
            </w:r>
            <w:r w:rsidRPr="00056D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6DC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092" w:type="dxa"/>
          </w:tcPr>
          <w:p w:rsidR="006572D6" w:rsidRDefault="006572D6" w:rsidP="007943A3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967,41</w:t>
            </w:r>
          </w:p>
        </w:tc>
      </w:tr>
      <w:tr w:rsidR="006572D6" w:rsidTr="002D0E29">
        <w:tc>
          <w:tcPr>
            <w:tcW w:w="675" w:type="dxa"/>
          </w:tcPr>
          <w:p w:rsidR="006572D6" w:rsidRDefault="006572D6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5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3" w:type="dxa"/>
          </w:tcPr>
          <w:p w:rsidR="006572D6" w:rsidRPr="008C6D66" w:rsidRDefault="006572D6" w:rsidP="00794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6DCE">
              <w:rPr>
                <w:rFonts w:ascii="Times New Roman" w:hAnsi="Times New Roman" w:cs="Times New Roman"/>
                <w:sz w:val="28"/>
                <w:szCs w:val="28"/>
              </w:rPr>
              <w:t>Погребение операционных отходов (рытье могилы вручную размером 1,5*0,7*1,5 и захоронение)</w:t>
            </w:r>
          </w:p>
        </w:tc>
        <w:tc>
          <w:tcPr>
            <w:tcW w:w="2092" w:type="dxa"/>
          </w:tcPr>
          <w:p w:rsidR="006572D6" w:rsidRDefault="006572D6" w:rsidP="007943A3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759,61</w:t>
            </w:r>
          </w:p>
        </w:tc>
      </w:tr>
    </w:tbl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76E" w:rsidRDefault="00B0276E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76E" w:rsidRDefault="00B0276E" w:rsidP="00B0276E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0276E" w:rsidRDefault="00B0276E" w:rsidP="00B0276E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0276E" w:rsidRPr="003637BB" w:rsidRDefault="00B0276E" w:rsidP="00B0276E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Е.В. Туринцева</w:t>
      </w:r>
    </w:p>
    <w:p w:rsidR="00B0276E" w:rsidRPr="003637BB" w:rsidRDefault="00B0276E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276E" w:rsidRPr="003637BB" w:rsidSect="00AF01E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EC4" w:rsidRDefault="00E77EC4" w:rsidP="00E50EBC">
      <w:pPr>
        <w:spacing w:after="0" w:line="240" w:lineRule="auto"/>
      </w:pPr>
      <w:r>
        <w:separator/>
      </w:r>
    </w:p>
  </w:endnote>
  <w:endnote w:type="continuationSeparator" w:id="1">
    <w:p w:rsidR="00E77EC4" w:rsidRDefault="00E77EC4" w:rsidP="00E50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EC4" w:rsidRDefault="00E77EC4" w:rsidP="00E50EBC">
      <w:pPr>
        <w:spacing w:after="0" w:line="240" w:lineRule="auto"/>
      </w:pPr>
      <w:r>
        <w:separator/>
      </w:r>
    </w:p>
  </w:footnote>
  <w:footnote w:type="continuationSeparator" w:id="1">
    <w:p w:rsidR="00E77EC4" w:rsidRDefault="00E77EC4" w:rsidP="00E50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61130"/>
      <w:docPartObj>
        <w:docPartGallery w:val="Page Numbers (Top of Page)"/>
        <w:docPartUnique/>
      </w:docPartObj>
    </w:sdtPr>
    <w:sdtContent>
      <w:p w:rsidR="00890247" w:rsidRDefault="00881C22">
        <w:pPr>
          <w:pStyle w:val="a5"/>
          <w:jc w:val="center"/>
        </w:pPr>
        <w:fldSimple w:instr=" PAGE   \* MERGEFORMAT ">
          <w:r w:rsidR="005A7AF0">
            <w:rPr>
              <w:noProof/>
            </w:rPr>
            <w:t>2</w:t>
          </w:r>
        </w:fldSimple>
      </w:p>
    </w:sdtContent>
  </w:sdt>
  <w:p w:rsidR="00E50EBC" w:rsidRDefault="00E50E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83474"/>
    <w:multiLevelType w:val="hybridMultilevel"/>
    <w:tmpl w:val="3EF2141A"/>
    <w:lvl w:ilvl="0" w:tplc="871CD81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DEB7879"/>
    <w:multiLevelType w:val="hybridMultilevel"/>
    <w:tmpl w:val="5F64F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70023"/>
    <w:multiLevelType w:val="hybridMultilevel"/>
    <w:tmpl w:val="9D7E7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7BB"/>
    <w:rsid w:val="0000349D"/>
    <w:rsid w:val="00003785"/>
    <w:rsid w:val="00013060"/>
    <w:rsid w:val="00013623"/>
    <w:rsid w:val="0001660D"/>
    <w:rsid w:val="00026D2D"/>
    <w:rsid w:val="0005396D"/>
    <w:rsid w:val="0006470E"/>
    <w:rsid w:val="00085159"/>
    <w:rsid w:val="000B10E6"/>
    <w:rsid w:val="000C5A59"/>
    <w:rsid w:val="000D2075"/>
    <w:rsid w:val="000F3388"/>
    <w:rsid w:val="001219A2"/>
    <w:rsid w:val="001301B8"/>
    <w:rsid w:val="00151AE1"/>
    <w:rsid w:val="00165922"/>
    <w:rsid w:val="00171A76"/>
    <w:rsid w:val="00194C25"/>
    <w:rsid w:val="00216522"/>
    <w:rsid w:val="00232260"/>
    <w:rsid w:val="0023678D"/>
    <w:rsid w:val="00270AE9"/>
    <w:rsid w:val="00275D0E"/>
    <w:rsid w:val="00291594"/>
    <w:rsid w:val="00293CC4"/>
    <w:rsid w:val="002A6B09"/>
    <w:rsid w:val="002B1912"/>
    <w:rsid w:val="002B1C7C"/>
    <w:rsid w:val="002B4A10"/>
    <w:rsid w:val="002B510B"/>
    <w:rsid w:val="002B7E39"/>
    <w:rsid w:val="002D0E29"/>
    <w:rsid w:val="002D2D42"/>
    <w:rsid w:val="002D31CD"/>
    <w:rsid w:val="002D7D1C"/>
    <w:rsid w:val="002F0237"/>
    <w:rsid w:val="002F6C08"/>
    <w:rsid w:val="0031556B"/>
    <w:rsid w:val="003308E3"/>
    <w:rsid w:val="00345C15"/>
    <w:rsid w:val="003600E1"/>
    <w:rsid w:val="003614BB"/>
    <w:rsid w:val="003637BB"/>
    <w:rsid w:val="00364FC6"/>
    <w:rsid w:val="003928E5"/>
    <w:rsid w:val="003B6EDE"/>
    <w:rsid w:val="003C1A43"/>
    <w:rsid w:val="003D0602"/>
    <w:rsid w:val="003D1CCB"/>
    <w:rsid w:val="00411724"/>
    <w:rsid w:val="00426DF1"/>
    <w:rsid w:val="004405DF"/>
    <w:rsid w:val="00455ED4"/>
    <w:rsid w:val="004615DC"/>
    <w:rsid w:val="00466550"/>
    <w:rsid w:val="00470198"/>
    <w:rsid w:val="004A4EF8"/>
    <w:rsid w:val="004A51F1"/>
    <w:rsid w:val="004D24FA"/>
    <w:rsid w:val="005041A0"/>
    <w:rsid w:val="0050666A"/>
    <w:rsid w:val="005150FA"/>
    <w:rsid w:val="00515F5E"/>
    <w:rsid w:val="0053733B"/>
    <w:rsid w:val="00540FF4"/>
    <w:rsid w:val="0054774C"/>
    <w:rsid w:val="00561AE6"/>
    <w:rsid w:val="00561C17"/>
    <w:rsid w:val="005730A5"/>
    <w:rsid w:val="00587B38"/>
    <w:rsid w:val="005A7AF0"/>
    <w:rsid w:val="005B203D"/>
    <w:rsid w:val="005C68F8"/>
    <w:rsid w:val="005C78DE"/>
    <w:rsid w:val="005D49F6"/>
    <w:rsid w:val="00600123"/>
    <w:rsid w:val="006044E4"/>
    <w:rsid w:val="0060602E"/>
    <w:rsid w:val="00610ECB"/>
    <w:rsid w:val="006146F1"/>
    <w:rsid w:val="00617365"/>
    <w:rsid w:val="0062143C"/>
    <w:rsid w:val="00647DE5"/>
    <w:rsid w:val="00651313"/>
    <w:rsid w:val="006572D6"/>
    <w:rsid w:val="00663017"/>
    <w:rsid w:val="00667150"/>
    <w:rsid w:val="00697B8F"/>
    <w:rsid w:val="006A0147"/>
    <w:rsid w:val="006C3E0F"/>
    <w:rsid w:val="006F0253"/>
    <w:rsid w:val="00730A0F"/>
    <w:rsid w:val="00742E7D"/>
    <w:rsid w:val="00785AA4"/>
    <w:rsid w:val="007A0568"/>
    <w:rsid w:val="007A7F6B"/>
    <w:rsid w:val="007C26E9"/>
    <w:rsid w:val="007C3ECA"/>
    <w:rsid w:val="007C4F0A"/>
    <w:rsid w:val="007C7AA2"/>
    <w:rsid w:val="007D373A"/>
    <w:rsid w:val="008051D3"/>
    <w:rsid w:val="00847A72"/>
    <w:rsid w:val="00861112"/>
    <w:rsid w:val="00881C22"/>
    <w:rsid w:val="00890247"/>
    <w:rsid w:val="008B0A3A"/>
    <w:rsid w:val="008B7120"/>
    <w:rsid w:val="008C2749"/>
    <w:rsid w:val="008C6D66"/>
    <w:rsid w:val="008D0597"/>
    <w:rsid w:val="008D4612"/>
    <w:rsid w:val="008D65BD"/>
    <w:rsid w:val="00902577"/>
    <w:rsid w:val="00964D32"/>
    <w:rsid w:val="0097485F"/>
    <w:rsid w:val="00975D3A"/>
    <w:rsid w:val="00985149"/>
    <w:rsid w:val="00990665"/>
    <w:rsid w:val="009C1F6A"/>
    <w:rsid w:val="009C5696"/>
    <w:rsid w:val="009C57B7"/>
    <w:rsid w:val="009D7451"/>
    <w:rsid w:val="009E3E95"/>
    <w:rsid w:val="00A02312"/>
    <w:rsid w:val="00A0321C"/>
    <w:rsid w:val="00A14268"/>
    <w:rsid w:val="00A142FA"/>
    <w:rsid w:val="00A178F5"/>
    <w:rsid w:val="00A33FD9"/>
    <w:rsid w:val="00A54F05"/>
    <w:rsid w:val="00A760C6"/>
    <w:rsid w:val="00A95881"/>
    <w:rsid w:val="00AA7C22"/>
    <w:rsid w:val="00AB0F15"/>
    <w:rsid w:val="00AC0807"/>
    <w:rsid w:val="00AC6356"/>
    <w:rsid w:val="00AF01E7"/>
    <w:rsid w:val="00B0276E"/>
    <w:rsid w:val="00B05EB3"/>
    <w:rsid w:val="00B23147"/>
    <w:rsid w:val="00B52D1E"/>
    <w:rsid w:val="00B80AB5"/>
    <w:rsid w:val="00B85618"/>
    <w:rsid w:val="00B85957"/>
    <w:rsid w:val="00BD1E10"/>
    <w:rsid w:val="00BF05FD"/>
    <w:rsid w:val="00C10DBE"/>
    <w:rsid w:val="00C228D0"/>
    <w:rsid w:val="00C27FE8"/>
    <w:rsid w:val="00C45F2E"/>
    <w:rsid w:val="00C46102"/>
    <w:rsid w:val="00C76FB8"/>
    <w:rsid w:val="00C91379"/>
    <w:rsid w:val="00C96EBE"/>
    <w:rsid w:val="00CA3D35"/>
    <w:rsid w:val="00CD5943"/>
    <w:rsid w:val="00CD5BC8"/>
    <w:rsid w:val="00CE45FE"/>
    <w:rsid w:val="00D04137"/>
    <w:rsid w:val="00D14FB1"/>
    <w:rsid w:val="00D17D69"/>
    <w:rsid w:val="00D23FB6"/>
    <w:rsid w:val="00D30C9C"/>
    <w:rsid w:val="00D32E9F"/>
    <w:rsid w:val="00D5371C"/>
    <w:rsid w:val="00D6426D"/>
    <w:rsid w:val="00D8562C"/>
    <w:rsid w:val="00D85DAF"/>
    <w:rsid w:val="00D865CD"/>
    <w:rsid w:val="00D97577"/>
    <w:rsid w:val="00DE4CAF"/>
    <w:rsid w:val="00DE5438"/>
    <w:rsid w:val="00DF71FC"/>
    <w:rsid w:val="00E352EC"/>
    <w:rsid w:val="00E43A1B"/>
    <w:rsid w:val="00E47C51"/>
    <w:rsid w:val="00E50EBC"/>
    <w:rsid w:val="00E639CE"/>
    <w:rsid w:val="00E749DE"/>
    <w:rsid w:val="00E77EC4"/>
    <w:rsid w:val="00E84393"/>
    <w:rsid w:val="00EA0D44"/>
    <w:rsid w:val="00EA5181"/>
    <w:rsid w:val="00EB47E7"/>
    <w:rsid w:val="00EC187F"/>
    <w:rsid w:val="00ED4621"/>
    <w:rsid w:val="00ED6460"/>
    <w:rsid w:val="00EE048D"/>
    <w:rsid w:val="00F02CBC"/>
    <w:rsid w:val="00F12B46"/>
    <w:rsid w:val="00F1767A"/>
    <w:rsid w:val="00F17D0B"/>
    <w:rsid w:val="00F21E3A"/>
    <w:rsid w:val="00F35114"/>
    <w:rsid w:val="00F55FDD"/>
    <w:rsid w:val="00F65A12"/>
    <w:rsid w:val="00F70175"/>
    <w:rsid w:val="00F70840"/>
    <w:rsid w:val="00F76747"/>
    <w:rsid w:val="00FB4C7E"/>
    <w:rsid w:val="00FC22E5"/>
    <w:rsid w:val="00FE22A5"/>
    <w:rsid w:val="00FF6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F2E"/>
    <w:pPr>
      <w:ind w:left="720"/>
      <w:contextualSpacing/>
    </w:pPr>
  </w:style>
  <w:style w:type="table" w:styleId="a4">
    <w:name w:val="Table Grid"/>
    <w:basedOn w:val="a1"/>
    <w:uiPriority w:val="59"/>
    <w:rsid w:val="000037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50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0EBC"/>
  </w:style>
  <w:style w:type="paragraph" w:styleId="a7">
    <w:name w:val="footer"/>
    <w:basedOn w:val="a"/>
    <w:link w:val="a8"/>
    <w:uiPriority w:val="99"/>
    <w:semiHidden/>
    <w:unhideWhenUsed/>
    <w:rsid w:val="00E50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0E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3A327-A9ED-41DB-AD7D-FDA5FE00D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Arhitektor-01</dc:creator>
  <cp:lastModifiedBy>Arhitektor-01</cp:lastModifiedBy>
  <cp:revision>95</cp:revision>
  <cp:lastPrinted>2018-10-19T06:19:00Z</cp:lastPrinted>
  <dcterms:created xsi:type="dcterms:W3CDTF">2018-10-12T12:52:00Z</dcterms:created>
  <dcterms:modified xsi:type="dcterms:W3CDTF">2018-10-23T10:07:00Z</dcterms:modified>
</cp:coreProperties>
</file>